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D63E1" w14:textId="77777777" w:rsidR="003F3630" w:rsidRDefault="003F3630" w:rsidP="003F3630">
      <w:r>
        <w:t>REKLAMAČNÍ PROTOKOL (UPLATNĚNÍ REKLAMACE)</w:t>
      </w:r>
    </w:p>
    <w:p w14:paraId="05DD8E33" w14:textId="77777777" w:rsidR="003F3630" w:rsidRDefault="003F3630" w:rsidP="003F3630"/>
    <w:p w14:paraId="1FA4FDBE" w14:textId="77777777" w:rsidR="003F3630" w:rsidRDefault="003F3630" w:rsidP="003F3630">
      <w:r>
        <w:t xml:space="preserve">Adresát (Prodávající): </w:t>
      </w:r>
    </w:p>
    <w:p w14:paraId="17A712E1" w14:textId="77777777" w:rsidR="003F3630" w:rsidRDefault="003F3630" w:rsidP="003F3630">
      <w:r>
        <w:t>Petr Korálek</w:t>
      </w:r>
    </w:p>
    <w:p w14:paraId="7F8C05B2" w14:textId="77777777" w:rsidR="003F3630" w:rsidRDefault="003F3630" w:rsidP="003F3630">
      <w:r>
        <w:t>Červená Voda 217, 561 61 Červená Voda</w:t>
      </w:r>
    </w:p>
    <w:p w14:paraId="39C37434" w14:textId="77777777" w:rsidR="003F3630" w:rsidRDefault="003F3630" w:rsidP="003F3630">
      <w:r>
        <w:t>Provozovna: Kamenný obchod, Červená Voda 521, 561 61 Červená Voda</w:t>
      </w:r>
    </w:p>
    <w:p w14:paraId="1A4DB028" w14:textId="77777777" w:rsidR="003F3630" w:rsidRDefault="003F3630" w:rsidP="003F3630">
      <w:r>
        <w:t>Email: barvy.koralek@seznam.cz</w:t>
      </w:r>
    </w:p>
    <w:p w14:paraId="316BAA07" w14:textId="77777777" w:rsidR="003F3630" w:rsidRDefault="003F3630" w:rsidP="003F3630"/>
    <w:p w14:paraId="0A668A90" w14:textId="77777777" w:rsidR="003F3630" w:rsidRDefault="003F3630" w:rsidP="003F3630">
      <w:r>
        <w:t>Kupující (Spotřebitel):</w:t>
      </w:r>
    </w:p>
    <w:p w14:paraId="1ADE7CBF" w14:textId="77777777" w:rsidR="003F3630" w:rsidRDefault="003F3630" w:rsidP="003F3630">
      <w:r>
        <w:t>Jméno a příjmení: ....................................................................................</w:t>
      </w:r>
    </w:p>
    <w:p w14:paraId="64647B55" w14:textId="77777777" w:rsidR="003F3630" w:rsidRDefault="003F3630" w:rsidP="003F3630">
      <w:r>
        <w:t>Adresa: .......................................................................................................</w:t>
      </w:r>
    </w:p>
    <w:p w14:paraId="7DDC64CF" w14:textId="77777777" w:rsidR="003F3630" w:rsidRDefault="003F3630" w:rsidP="003F3630">
      <w:r>
        <w:t>Telefon / Email: ..........................................................................................</w:t>
      </w:r>
    </w:p>
    <w:p w14:paraId="0B145FD9" w14:textId="77777777" w:rsidR="003F3630" w:rsidRDefault="003F3630" w:rsidP="003F3630"/>
    <w:p w14:paraId="27ADCB0B" w14:textId="77777777" w:rsidR="003F3630" w:rsidRDefault="003F3630" w:rsidP="003F3630">
      <w:r>
        <w:t>Údaje o zboží:</w:t>
      </w:r>
    </w:p>
    <w:p w14:paraId="51533C36" w14:textId="77777777" w:rsidR="003F3630" w:rsidRDefault="003F3630" w:rsidP="003F3630">
      <w:r>
        <w:t>Číslo objednávky / faktury: .......................................................................</w:t>
      </w:r>
    </w:p>
    <w:p w14:paraId="0139CDF2" w14:textId="77777777" w:rsidR="003F3630" w:rsidRDefault="003F3630" w:rsidP="003F3630">
      <w:r>
        <w:t>Datum nákupu: ......................... / Datum převzetí: .........................</w:t>
      </w:r>
    </w:p>
    <w:p w14:paraId="219E66BA" w14:textId="77777777" w:rsidR="003F3630" w:rsidRDefault="003F3630" w:rsidP="003F3630">
      <w:r>
        <w:t>Název zboží (kód odstínu): ..........................................................................</w:t>
      </w:r>
    </w:p>
    <w:p w14:paraId="54D7AEAF" w14:textId="77777777" w:rsidR="003F3630" w:rsidRDefault="003F3630" w:rsidP="003F3630"/>
    <w:p w14:paraId="71554EFE" w14:textId="77777777" w:rsidR="003F3630" w:rsidRDefault="003F3630" w:rsidP="003F3630">
      <w:r>
        <w:t>Popis vady (Důvod reklamace):</w:t>
      </w:r>
    </w:p>
    <w:p w14:paraId="70C45F81" w14:textId="77777777" w:rsidR="003F3630" w:rsidRDefault="003F3630" w:rsidP="003F3630">
      <w:r>
        <w:t>..................................................................................................................</w:t>
      </w:r>
    </w:p>
    <w:p w14:paraId="3890D42C" w14:textId="77777777" w:rsidR="003F3630" w:rsidRDefault="003F3630" w:rsidP="003F3630">
      <w:r>
        <w:t>..................................................................................................................</w:t>
      </w:r>
    </w:p>
    <w:p w14:paraId="27285CA6" w14:textId="77777777" w:rsidR="003F3630" w:rsidRDefault="003F3630" w:rsidP="003F3630"/>
    <w:p w14:paraId="763FFCBF" w14:textId="77777777" w:rsidR="00666D98" w:rsidRDefault="00666D98" w:rsidP="00666D98">
      <w:r>
        <w:t>DŮLEŽITÉ UPOZORNĚNÍ PRO KUPUJÍCÍ:</w:t>
      </w:r>
    </w:p>
    <w:p w14:paraId="0FD01F88" w14:textId="77777777" w:rsidR="00666D98" w:rsidRDefault="00666D98" w:rsidP="00666D98">
      <w:r>
        <w:t xml:space="preserve">Prodávající neodpovídá za vady vzniklé v důsledku zadání nesprávných údajů ze strany </w:t>
      </w:r>
    </w:p>
    <w:p w14:paraId="3E565D6D" w14:textId="77777777" w:rsidR="00666D98" w:rsidRDefault="00666D98" w:rsidP="00666D98">
      <w:r>
        <w:t xml:space="preserve">kupujícího (chybný kód barvy, značka, model auta). Kupující bere na vědomí, že automobiloví </w:t>
      </w:r>
    </w:p>
    <w:p w14:paraId="124B0135" w14:textId="77777777" w:rsidR="00666D98" w:rsidRDefault="00666D98" w:rsidP="00666D98">
      <w:r>
        <w:t xml:space="preserve">výrobci produkují pod jedním kódem barvy různé </w:t>
      </w:r>
      <w:proofErr w:type="spellStart"/>
      <w:r>
        <w:t>pododstíny</w:t>
      </w:r>
      <w:proofErr w:type="spellEnd"/>
      <w:r>
        <w:t xml:space="preserve"> (odchylky v různých sériích). </w:t>
      </w:r>
    </w:p>
    <w:p w14:paraId="627A033A" w14:textId="77777777" w:rsidR="00666D98" w:rsidRDefault="00666D98" w:rsidP="00666D98">
      <w:r>
        <w:t xml:space="preserve">Zboží je standardně mícháno v základní (tovární) variantě daného kódu. Drobná odchylka </w:t>
      </w:r>
    </w:p>
    <w:p w14:paraId="7DDAB204" w14:textId="77777777" w:rsidR="00666D98" w:rsidRDefault="00666D98" w:rsidP="00666D98">
      <w:r>
        <w:t xml:space="preserve">způsobená existencí </w:t>
      </w:r>
      <w:proofErr w:type="spellStart"/>
      <w:r>
        <w:t>pododstínů</w:t>
      </w:r>
      <w:proofErr w:type="spellEnd"/>
      <w:r>
        <w:t xml:space="preserve"> výrobce nebo vlivem stárnutí a zvětrávání původního laku </w:t>
      </w:r>
    </w:p>
    <w:p w14:paraId="49EC3D83" w14:textId="77777777" w:rsidR="00666D98" w:rsidRDefault="00666D98" w:rsidP="00666D98">
      <w:r>
        <w:lastRenderedPageBreak/>
        <w:t xml:space="preserve">na vozidle není vadou výrobku. Míchané barvy a plněné spreje jsou zhotoveny na zakázku, </w:t>
      </w:r>
    </w:p>
    <w:p w14:paraId="19F02EDC" w14:textId="0700A063" w:rsidR="003F3630" w:rsidRDefault="00666D98" w:rsidP="00666D98">
      <w:r>
        <w:t>a proto je nelze vrátit bez udání důvodu.</w:t>
      </w:r>
    </w:p>
    <w:p w14:paraId="5FF28725" w14:textId="77777777" w:rsidR="00666D98" w:rsidRDefault="00666D98" w:rsidP="00666D98"/>
    <w:p w14:paraId="2E426585" w14:textId="77777777" w:rsidR="003F3630" w:rsidRDefault="003F3630" w:rsidP="003F3630">
      <w:r>
        <w:t>Preferovaný způsob vyřízení reklamace (Zaškrtněte):</w:t>
      </w:r>
    </w:p>
    <w:p w14:paraId="443D709D" w14:textId="77777777" w:rsidR="003F3630" w:rsidRDefault="003F3630" w:rsidP="003F3630">
      <w:proofErr w:type="gramStart"/>
      <w:r>
        <w:t>[ ]</w:t>
      </w:r>
      <w:proofErr w:type="gramEnd"/>
      <w:r>
        <w:t xml:space="preserve"> Odstranění vady opravou</w:t>
      </w:r>
    </w:p>
    <w:p w14:paraId="041613F3" w14:textId="77777777" w:rsidR="003F3630" w:rsidRDefault="003F3630" w:rsidP="003F3630">
      <w:proofErr w:type="gramStart"/>
      <w:r>
        <w:t>[ ]</w:t>
      </w:r>
      <w:proofErr w:type="gramEnd"/>
      <w:r>
        <w:t xml:space="preserve"> Dodání nového zboží bez vady (při uznání vady míchání)</w:t>
      </w:r>
    </w:p>
    <w:p w14:paraId="5E080DBE" w14:textId="77777777" w:rsidR="003F3630" w:rsidRDefault="003F3630" w:rsidP="003F3630">
      <w:proofErr w:type="gramStart"/>
      <w:r>
        <w:t>[ ]</w:t>
      </w:r>
      <w:proofErr w:type="gramEnd"/>
      <w:r>
        <w:t xml:space="preserve"> Přiměřená sleva z kupní ceny</w:t>
      </w:r>
    </w:p>
    <w:p w14:paraId="76042243" w14:textId="77777777" w:rsidR="003F3630" w:rsidRDefault="003F3630" w:rsidP="003F3630">
      <w:proofErr w:type="gramStart"/>
      <w:r>
        <w:t>[ ]</w:t>
      </w:r>
      <w:proofErr w:type="gramEnd"/>
      <w:r>
        <w:t xml:space="preserve"> Odstoupení od smlouvy a vrácení peněz (u závažných vad)</w:t>
      </w:r>
    </w:p>
    <w:p w14:paraId="17A3684B" w14:textId="77777777" w:rsidR="003F3630" w:rsidRDefault="003F3630" w:rsidP="003F3630"/>
    <w:p w14:paraId="72E4B3C6" w14:textId="77777777" w:rsidR="003F3630" w:rsidRDefault="003F3630" w:rsidP="003F3630">
      <w:r>
        <w:t>Číslo bankovního účtu pro případné vrácení peněz: .............................................</w:t>
      </w:r>
    </w:p>
    <w:p w14:paraId="4AD1AB6A" w14:textId="77777777" w:rsidR="003F3630" w:rsidRDefault="003F3630" w:rsidP="003F3630"/>
    <w:p w14:paraId="68A9DE58" w14:textId="77777777" w:rsidR="003F3630" w:rsidRDefault="003F3630" w:rsidP="003F3630"/>
    <w:p w14:paraId="57C3B1D4" w14:textId="77777777" w:rsidR="003F3630" w:rsidRDefault="003F3630" w:rsidP="003F3630">
      <w:r>
        <w:t>V .................................___ dne .........................</w:t>
      </w:r>
    </w:p>
    <w:p w14:paraId="098A0662" w14:textId="77777777" w:rsidR="003F3630" w:rsidRDefault="003F3630" w:rsidP="003F3630"/>
    <w:p w14:paraId="0F239474" w14:textId="77777777" w:rsidR="003F3630" w:rsidRDefault="003F3630" w:rsidP="003F3630"/>
    <w:p w14:paraId="6302D81E" w14:textId="77777777" w:rsidR="003F3630" w:rsidRDefault="003F3630" w:rsidP="003F3630">
      <w:r>
        <w:t>............................................................</w:t>
      </w:r>
    </w:p>
    <w:p w14:paraId="67972DE4" w14:textId="7F29D6A7" w:rsidR="005F4E6D" w:rsidRDefault="003F3630" w:rsidP="003F3630">
      <w:r>
        <w:t>Podpis kupujícího</w:t>
      </w:r>
    </w:p>
    <w:sectPr w:rsidR="005F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30"/>
    <w:rsid w:val="0019109B"/>
    <w:rsid w:val="0023179B"/>
    <w:rsid w:val="003F3630"/>
    <w:rsid w:val="005F4E6D"/>
    <w:rsid w:val="00666D98"/>
    <w:rsid w:val="00A6392B"/>
    <w:rsid w:val="00F2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F5E0"/>
  <w15:chartTrackingRefBased/>
  <w15:docId w15:val="{2183B164-E9E8-4FC9-9D95-E21A9762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F3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F3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F36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F3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F36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F3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F3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F3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F3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F3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F3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F36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F363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F363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F36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F36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F36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F36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F3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F3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F3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F3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F3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F36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F36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F363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F3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F363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F3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Korálek</dc:creator>
  <cp:keywords/>
  <dc:description/>
  <cp:lastModifiedBy>Petr Korálek</cp:lastModifiedBy>
  <cp:revision>2</cp:revision>
  <dcterms:created xsi:type="dcterms:W3CDTF">2026-06-16T09:34:00Z</dcterms:created>
  <dcterms:modified xsi:type="dcterms:W3CDTF">2026-06-16T09:42:00Z</dcterms:modified>
</cp:coreProperties>
</file>